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B3" w:rsidRDefault="006602B3" w:rsidP="006602B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 Princesa e o Gigante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Diz que era uma vez um casal que tinha três filhas muito bonitas e um filho. De uma feita a mais velha estava passeando pelo bosque quando um leão apareceu e a carregou. Os pais ficaram muito tristes. Tempos depois a segunda filha era levada por uma águia e a terceira, tomando banho, foi arrastada para o fundo do mar por um peixe. Os velhos só faltaram morrer de dor. Um ano passado, o rapaz que era forte e valente disse aos pais que queria correr mundo, procurando notícias de suas irmãs que ele sabia não estarem mortas. Os pais abençoaram o rapaz e este saiu.         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Ia atravessando um descampado quando avistou um grupo de bichos discutindo. Aproximou-se e viu que era um leão, uma águia e um peixe dourado. Perguntou a razão da discussão e soube que era a divisão de um boi que morrera. O rapaz ofereceu-se para partidor. Os três aceitaram. O rapaz esquartejou o boi e deu a carne do lombo e das pernas ao leão. Deu as costelas, ossos, etc., à águia e as tripas, bofes e mais miúdos ao peixe. Todos ficaram satisfeitos. O leão falou agradecendo e deu um fio de sua cabeleira. A águia deu uma pena e o peixe uma escama. O rapaz seguiu jornada.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Numa noite viu muito longe uma luz clara e tocou-se para lá. Era uma casa grande rodeada de muros altos. O rapaz notou que estava cheio o muro de bichos que iam e vinham como se montassem guarda. Ficou olhando, escondido, quando viu por uma janela sua irmã passar, bonita, muito bem vestida. O rapaz tanto fez que pulou o muro, fugindo dos bichos e conseguiu chegar até a sala onde encontrou sua irmã deitada. Quando esta o viu, reconheceu-o logo e o abraçou cheia de alegria.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Eu sou casada com o rei dos animais. É um príncipe encantado no corpo de um leão. Se ele chegar e encontrar você matá-lo-á com toda a certeza. Esconda-se aqui dentro deste armário.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rapaz ficou dentro do armário. Ouviu um barulho e uns roncos furiosos. Depois o leão entrou para o banho e saiu um príncipe bonito e delicado. Foi jantar com a mulher e no meio da refeição, ela disse: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Marido, se aparecesse aqui o meu irmão, seu cunhado, que farias?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Dava um abraço e o convidava para comer comigo.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Pois então – disse a mulher -, saia do armário meu irmão.</w:t>
      </w:r>
    </w:p>
    <w:p w:rsidR="006602B3" w:rsidRDefault="006602B3" w:rsidP="006602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rapaz saiu e o cunhado abraçou-o alegremente. Depois reconheceu nele o partidor do boi e ainda mais amigo ficou.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outro dia o rapaz seguiu, informado do caminho para a casa da sua segunda irmã, casada com o rei das aves, morando no alto de uma montanha.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leão, seu cunhado, havia dito que ele não teria dificuldade alguma se tivesse o fio de sua cabeleira apertado na mão. O rapaz fez o mesmo com a pena da águia e passou pelo meio dos pássaros que guardavam a casa do rei, cada um enorme, com o bico preparado e afiado como uma espada.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Encontrou a segunda irmã feliz com seu marido, outro príncipe encantado pelo mesmo gigante. Pediu que ele se ocultasse até que ela sossegasse o marido. Assim sucedeu. A águia chegou bufando: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Aqui me cheira sangue-real, aqui me cheira a sangue-real!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mulher acalmou-o. A águia entrou para uma banheira com água morna, largou as penas e ficou um homem alto e bonito. Durante o jantar a moça fez a mesma pergunta: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Marido, se aparecesse aqui meu irmão, cunhado vosso, que faríeis?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Oh! Dava um abraço e convidava para jantar comigo.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mulher foi buscar o irmão e o cunhado tratou-o muito bem, reconhecendo que ali estava quem havia repartido a carne do boi. Ensinou o caminho para a casa do rei dos peixes, casado com a mais nova das três irmãs.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Só no segundo dia de viagem é que o rapaz pôde chegar à margem do mar. Apertou a escama e saiu das ondas o peixe dourado. 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Que queres?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Ver minha irmã!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peixe dourado mandou um peixe grandão buscar o rapaz no lombo, agarrado nas barbatanas, e mergulhou com ele para o fundo do mar. Havia um palácio de vidro e encontrou a irmã muito satisfeita com o marido. Contaram que o príncipe estava encantado por um gigante que não morria nunca.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rapaz, pela manhã, pediu que lhes ensinassem a casa do gigante. Ficava muito longe numas grutas, no reino de Acelóis.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Um peixe levou o rapaz até a praia. Lá ele apertou a pena e veio a águia que lhe conduziu no bico até o reino de Acelóis, apontando as grutas.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rapaz foi indo, foi indo, rastejando, até que chegou perto e ouviu uma moça chorando. Perguntou por que chorava e ela disse que estava prisioneira de um gigante muito bruto e mau que se queria-porque-queria casar com ela. Respondendo às perguntas do rapaz, a moça contou que o gigante não morria nunca porque tinha a vida muito bem guardada.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Quando ele chega agrade, agrade e pergunte onde guarda a vida...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foi embora para os arredores. O gigante chegou e a moça tratou-o bem, agradando-o, passando a mão nos cabelos, perguntou por que ele não morria. O gigante riu, mostrando a dentadura horrível: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Não morro nunca porque minha vida está na raiz daquele pé de árvore...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moça apercebeu que ele estava mentindo e assim que se viu sozinha correu e pôs água na árvore, enfeitou o tronco, tirando os garranchos e varrendo ao redor. Quando o gigante voltou e viu aquele agrado todo, ficou cheio de importância e convencido de que a moça estava gostando dele.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Ontem eu disse que minha vida estava naquele pé de pau, mas era brincando. Minha vida está dentro de uma pombinha, a pombinha numa caixa, a caixa dentro de outra, esta numa terceira no fundo do mar. 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moça, logo que pôde, contou ao rapaz e este correu para a montanha onde chamou a águia. A águia levou-o até a praia e aí o rapaz chamou o rei dos peixes e pediu a caixa. Todos os peixes ajudaram e a caixa veio até a praia. Ninguém podia abrir. O rapaz chamou o leão e este aos bichos mais fortes que rebentaram as caixas, mas a pombinha voou. Logo o rapaz socorreu-se do rei das aves e este mandou um gavião atrás da pomba que acabou voltando para a praia. O rapaz agarrou-se e ficou com um ovo na mão. O moço segurou o ovo e foi para a casa do gigante. 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Lá chegando encontrou o gigante estirado, arquejando. O rapaz entrou e quebrou o ovo na testa dele. Ouviu-se um estrondo horroroso que fez estremecer tudo. As grutas viraram palácio lindo e os bichos todos desencantaram.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rapaz casou com a princesa, mandou buscar os pais e ficou morando no palácio do gigante, cheio de riquezas. O leão, a águia e o peixe, príncipes, foram para seus reinados mas vinham todos os anos passar uns tempos com o cunhado. E viveram na terra como anjos e no céu como santos.</w:t>
      </w: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</w:p>
    <w:p w:rsidR="006602B3" w:rsidRDefault="006602B3" w:rsidP="006602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02B3" w:rsidRPr="009A7FE5" w:rsidRDefault="006602B3" w:rsidP="006602B3">
      <w:pPr>
        <w:spacing w:after="0" w:line="240" w:lineRule="auto"/>
        <w:jc w:val="right"/>
        <w:rPr>
          <w:i/>
          <w:sz w:val="24"/>
          <w:szCs w:val="24"/>
        </w:rPr>
      </w:pPr>
      <w:r w:rsidRPr="009A7FE5">
        <w:rPr>
          <w:i/>
          <w:caps/>
          <w:sz w:val="24"/>
          <w:szCs w:val="24"/>
        </w:rPr>
        <w:t>Cascudo</w:t>
      </w:r>
      <w:r w:rsidRPr="009A7FE5">
        <w:rPr>
          <w:i/>
          <w:sz w:val="24"/>
          <w:szCs w:val="24"/>
        </w:rPr>
        <w:t>, Câmara</w:t>
      </w:r>
    </w:p>
    <w:p w:rsidR="006602B3" w:rsidRDefault="006602B3" w:rsidP="006602B3">
      <w:pPr>
        <w:pBdr>
          <w:bottom w:val="single" w:sz="12" w:space="1" w:color="auto"/>
        </w:pBdr>
        <w:tabs>
          <w:tab w:val="left" w:pos="5535"/>
        </w:tabs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Natal –Rio Grande do Norte </w:t>
      </w:r>
    </w:p>
    <w:p w:rsidR="006602B3" w:rsidRDefault="006602B3" w:rsidP="006602B3">
      <w:pPr>
        <w:pBdr>
          <w:bottom w:val="single" w:sz="12" w:space="1" w:color="auto"/>
        </w:pBdr>
        <w:tabs>
          <w:tab w:val="left" w:pos="5535"/>
        </w:tabs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Contos Tradicionais do Brasil – Ediouro -2000.p.114-117.</w:t>
      </w:r>
    </w:p>
    <w:p w:rsidR="006602B3" w:rsidRDefault="006602B3" w:rsidP="006602B3">
      <w:pPr>
        <w:spacing w:after="0" w:line="240" w:lineRule="auto"/>
        <w:jc w:val="center"/>
        <w:rPr>
          <w:i/>
        </w:rPr>
      </w:pPr>
    </w:p>
    <w:p w:rsidR="00A716D6" w:rsidRDefault="00A716D6"/>
    <w:sectPr w:rsidR="00A716D6" w:rsidSect="00660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B3"/>
    <w:rsid w:val="006602B3"/>
    <w:rsid w:val="008376D7"/>
    <w:rsid w:val="00A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Ferrari</dc:creator>
  <cp:keywords/>
  <dc:description/>
  <cp:lastModifiedBy>6387748</cp:lastModifiedBy>
  <cp:revision>2</cp:revision>
  <dcterms:created xsi:type="dcterms:W3CDTF">2013-10-08T16:58:00Z</dcterms:created>
  <dcterms:modified xsi:type="dcterms:W3CDTF">2013-10-08T16:58:00Z</dcterms:modified>
</cp:coreProperties>
</file>